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82FFB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82FFB">
        <w:rPr>
          <w:rFonts w:ascii="Times New Roman" w:hAnsi="Times New Roman" w:cs="Times New Roman"/>
          <w:sz w:val="24"/>
          <w:szCs w:val="24"/>
        </w:rPr>
        <w:t xml:space="preserve"> по Волгоградской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3975C4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3975C4">
        <w:rPr>
          <w:rFonts w:ascii="Times New Roman" w:hAnsi="Times New Roman" w:cs="Times New Roman"/>
          <w:sz w:val="24"/>
          <w:szCs w:val="24"/>
        </w:rPr>
        <w:t>апреля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3975C4">
        <w:rPr>
          <w:rFonts w:ascii="Times New Roman" w:hAnsi="Times New Roman" w:cs="Times New Roman"/>
          <w:sz w:val="24"/>
          <w:szCs w:val="24"/>
        </w:rPr>
        <w:t>00-01/76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3A51D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A51DF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A51DF">
        <w:rPr>
          <w:rFonts w:ascii="Times New Roman" w:hAnsi="Times New Roman" w:cs="Times New Roman"/>
          <w:sz w:val="24"/>
          <w:szCs w:val="24"/>
        </w:rPr>
        <w:t xml:space="preserve">ПО ВОЛГОГРАДСКОЙ ОБЛАСТИ 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5522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552272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Волгоградской области</w:t>
            </w:r>
            <w:r w:rsidR="007A0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территориальных органах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B04EE" w:rsidRPr="00E30687" w:rsidRDefault="00390E37" w:rsidP="00DB0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proofErr w:type="gramStart"/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04E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gramEnd"/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Волгоградской области</w:t>
            </w:r>
            <w:r w:rsidR="00DB04E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  <w:r w:rsidR="00DB04EE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E37" w:rsidRPr="00E30687" w:rsidRDefault="00390E37" w:rsidP="00DB0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3A51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A51DF" w:rsidRDefault="003A51DF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руководителю Управления по результатам рассмотрения уведомления.</w:t>
            </w:r>
          </w:p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3A51DF">
              <w:rPr>
                <w:rFonts w:ascii="Times New Roman" w:eastAsiaTheme="minorHAnsi" w:hAnsi="Times New Roman"/>
                <w:sz w:val="24"/>
                <w:szCs w:val="24"/>
              </w:rPr>
              <w:t xml:space="preserve"> (при необходимости).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DA1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E30687" w:rsidRDefault="00166CC7" w:rsidP="00200E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Волгоградской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4D188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87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по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инспекций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F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служащими, назначаемым</w:t>
            </w:r>
            <w:r w:rsidR="00FE6036">
              <w:rPr>
                <w:rFonts w:ascii="Times New Roman" w:hAnsi="Times New Roman"/>
                <w:sz w:val="24"/>
                <w:szCs w:val="24"/>
              </w:rPr>
              <w:t xml:space="preserve">и на должность и освобождаемыми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 должности руководителем ФНС России</w:t>
            </w:r>
            <w:r w:rsidR="00DB04EE">
              <w:rPr>
                <w:rFonts w:ascii="Times New Roman" w:hAnsi="Times New Roman"/>
                <w:sz w:val="24"/>
                <w:szCs w:val="24"/>
              </w:rPr>
              <w:t>, руководителем УФНС России по Волгоградской области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8A0F27" w:rsidRPr="00CF37E1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территориальных органах ФНС России</w:t>
            </w:r>
            <w:r w:rsidR="0087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Волгоградской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04EE"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15.07.2026,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15.10.2026,</w:t>
            </w:r>
          </w:p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25.01.2027 (год)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УФНС России по 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67A" w:rsidRDefault="00D2367A">
      <w:r>
        <w:br w:type="page"/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2304"/>
        <w:gridCol w:w="1985"/>
        <w:gridCol w:w="5923"/>
      </w:tblGrid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Волгоградской области</w:t>
            </w:r>
            <w:r w:rsidR="007A0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территориальных органах Волгоградской области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9877B1" w:rsidP="009877B1">
            <w:pPr>
              <w:pStyle w:val="Defaul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Отдел  внутреннего</w:t>
            </w:r>
            <w:proofErr w:type="gramEnd"/>
            <w:r>
              <w:rPr>
                <w:color w:val="auto"/>
              </w:rPr>
              <w:t xml:space="preserve"> аудита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E1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B04EE" w:rsidRDefault="0011195E" w:rsidP="00DB0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инцидентами </w:t>
            </w:r>
            <w:r w:rsidR="00DB04EE" w:rsidRPr="00DB04EE">
              <w:rPr>
                <w:rFonts w:ascii="Times New Roman" w:hAnsi="Times New Roman" w:cs="Times New Roman"/>
                <w:sz w:val="24"/>
                <w:szCs w:val="24"/>
              </w:rPr>
              <w:t xml:space="preserve">в УФНС России по Волгоградской области и территориальных органах Волгоградской области </w:t>
            </w:r>
            <w:r w:rsidRPr="00DB04EE">
              <w:rPr>
                <w:rFonts w:ascii="Times New Roman" w:hAnsi="Times New Roman" w:cs="Times New Roman"/>
                <w:sz w:val="24"/>
                <w:szCs w:val="24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9877B1" w:rsidP="0011195E">
            <w:pPr>
              <w:pStyle w:val="Default"/>
              <w:jc w:val="center"/>
              <w:rPr>
                <w:color w:val="auto"/>
              </w:rPr>
            </w:pPr>
            <w:r>
              <w:t xml:space="preserve">Отдел </w:t>
            </w:r>
            <w:r w:rsidR="00DB04EE">
              <w:t xml:space="preserve">кадров, </w:t>
            </w:r>
            <w: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710056" w:rsidRDefault="0011195E" w:rsidP="0071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0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управления инцидентами информационной безопасности </w:t>
            </w:r>
            <w:r w:rsidR="00710056" w:rsidRPr="00710056">
              <w:rPr>
                <w:rFonts w:ascii="Times New Roman" w:hAnsi="Times New Roman" w:cs="Times New Roman"/>
                <w:sz w:val="24"/>
                <w:szCs w:val="24"/>
              </w:rPr>
              <w:t>в УФНС России по Волгоградской области и территориальных органах Волгоградской области.</w:t>
            </w:r>
          </w:p>
        </w:tc>
        <w:tc>
          <w:tcPr>
            <w:tcW w:w="2304" w:type="dxa"/>
            <w:shd w:val="clear" w:color="auto" w:fill="auto"/>
          </w:tcPr>
          <w:p w:rsidR="0011195E" w:rsidRPr="0012400E" w:rsidRDefault="009877B1" w:rsidP="0011195E">
            <w:pPr>
              <w:pStyle w:val="Default"/>
              <w:jc w:val="center"/>
            </w:pPr>
            <w:r>
              <w:t>Отдел информационной безопасности</w:t>
            </w:r>
            <w:r w:rsidR="00710056">
              <w:t xml:space="preserve"> и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9877B1">
              <w:t>У</w:t>
            </w:r>
            <w:r w:rsidRPr="00C27C3D">
              <w:t>ФНС России</w:t>
            </w:r>
            <w:r w:rsidR="00710056">
              <w:t xml:space="preserve"> по Волгоградской области и территориальных органах Волгоградской области.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CB4F83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  <w:r w:rsidR="00710056">
              <w:rPr>
                <w:rFonts w:ascii="Times New Roman" w:hAnsi="Times New Roman"/>
                <w:sz w:val="24"/>
                <w:szCs w:val="24"/>
              </w:rPr>
              <w:t>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CB4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 w:rsidR="00CB4F8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710056" w:rsidP="0071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1195E" w:rsidRPr="00B13E89" w:rsidRDefault="0011195E" w:rsidP="007100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A077B" w:rsidRDefault="00710056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CB4F83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47" w:rsidRDefault="00597947" w:rsidP="005B4788">
      <w:pPr>
        <w:spacing w:after="0" w:line="240" w:lineRule="auto"/>
      </w:pPr>
      <w:r>
        <w:separator/>
      </w:r>
    </w:p>
  </w:endnote>
  <w:endnote w:type="continuationSeparator" w:id="0">
    <w:p w:rsidR="00597947" w:rsidRDefault="0059794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47" w:rsidRDefault="00597947" w:rsidP="005B4788">
      <w:pPr>
        <w:spacing w:after="0" w:line="240" w:lineRule="auto"/>
      </w:pPr>
      <w:r>
        <w:separator/>
      </w:r>
    </w:p>
  </w:footnote>
  <w:footnote w:type="continuationSeparator" w:id="0">
    <w:p w:rsidR="00597947" w:rsidRDefault="0059794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975C4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1AB5"/>
    <w:rsid w:val="001F2498"/>
    <w:rsid w:val="001F3562"/>
    <w:rsid w:val="001F79E5"/>
    <w:rsid w:val="00200EBA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1A22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975C4"/>
    <w:rsid w:val="003A51DF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1889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272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97947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0056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0433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AB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1732"/>
    <w:rsid w:val="00932357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877B1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FFB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4F83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4EE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612E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C59"/>
    <w:rsid w:val="00FE4586"/>
    <w:rsid w:val="00FE5073"/>
    <w:rsid w:val="00FE6036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AC0A-0BA1-487D-9F66-41BE4182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Бурлак Людмила Владимировна</cp:lastModifiedBy>
  <cp:revision>17</cp:revision>
  <cp:lastPrinted>2026-01-16T11:47:00Z</cp:lastPrinted>
  <dcterms:created xsi:type="dcterms:W3CDTF">2026-01-16T12:01:00Z</dcterms:created>
  <dcterms:modified xsi:type="dcterms:W3CDTF">2026-04-20T10:28:00Z</dcterms:modified>
</cp:coreProperties>
</file>